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2898"/>
        <w:gridCol w:w="1260"/>
        <w:gridCol w:w="3264"/>
      </w:tblGrid>
      <w:tr w:rsidR="00A87F11" w:rsidRPr="00A87F11" w14:paraId="20210374" w14:textId="77777777" w:rsidTr="003E16F8">
        <w:trPr>
          <w:trHeight w:val="300"/>
        </w:trPr>
        <w:tc>
          <w:tcPr>
            <w:tcW w:w="1640" w:type="dxa"/>
            <w:noWrap/>
            <w:vAlign w:val="center"/>
            <w:hideMark/>
          </w:tcPr>
          <w:p w14:paraId="49879F50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b/>
                <w:bCs/>
                <w:lang w:eastAsia="cs-CZ"/>
              </w:rPr>
              <w:t>Výkaz</w:t>
            </w:r>
          </w:p>
        </w:tc>
        <w:tc>
          <w:tcPr>
            <w:tcW w:w="2898" w:type="dxa"/>
            <w:noWrap/>
            <w:vAlign w:val="center"/>
            <w:hideMark/>
          </w:tcPr>
          <w:p w14:paraId="72F79F4B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b/>
                <w:bCs/>
                <w:lang w:eastAsia="cs-CZ"/>
              </w:rPr>
              <w:t>Kontrola</w:t>
            </w:r>
          </w:p>
        </w:tc>
        <w:tc>
          <w:tcPr>
            <w:tcW w:w="1260" w:type="dxa"/>
            <w:noWrap/>
            <w:vAlign w:val="center"/>
            <w:hideMark/>
          </w:tcPr>
          <w:p w14:paraId="20A6FB48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b/>
                <w:bCs/>
                <w:lang w:eastAsia="cs-CZ"/>
              </w:rPr>
              <w:t>Vazba</w:t>
            </w:r>
          </w:p>
        </w:tc>
        <w:tc>
          <w:tcPr>
            <w:tcW w:w="3264" w:type="dxa"/>
            <w:vAlign w:val="center"/>
            <w:hideMark/>
          </w:tcPr>
          <w:p w14:paraId="4102B686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b/>
                <w:bCs/>
                <w:lang w:eastAsia="cs-CZ"/>
              </w:rPr>
              <w:t>Provedená změna</w:t>
            </w:r>
          </w:p>
        </w:tc>
      </w:tr>
      <w:tr w:rsidR="00A87F11" w:rsidRPr="00A87F11" w14:paraId="70369874" w14:textId="77777777" w:rsidTr="003E16F8">
        <w:trPr>
          <w:trHeight w:val="288"/>
        </w:trPr>
        <w:tc>
          <w:tcPr>
            <w:tcW w:w="1640" w:type="dxa"/>
            <w:vMerge w:val="restart"/>
            <w:noWrap/>
            <w:vAlign w:val="center"/>
            <w:hideMark/>
          </w:tcPr>
          <w:p w14:paraId="2D8E4BA3" w14:textId="583510F8" w:rsidR="00E50DEF" w:rsidRPr="00A87F11" w:rsidRDefault="003E16F8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Rozvaha ZP</w:t>
            </w:r>
          </w:p>
        </w:tc>
        <w:tc>
          <w:tcPr>
            <w:tcW w:w="2898" w:type="dxa"/>
            <w:noWrap/>
            <w:vAlign w:val="center"/>
            <w:hideMark/>
          </w:tcPr>
          <w:p w14:paraId="46F88587" w14:textId="3D9737D3" w:rsidR="00E50DEF" w:rsidRPr="00A87F11" w:rsidRDefault="003E16F8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3E16F8">
              <w:rPr>
                <w:rFonts w:ascii="Calibri" w:eastAsia="Times New Roman" w:hAnsi="Calibri" w:cs="Calibri"/>
                <w:lang w:eastAsia="cs-CZ"/>
              </w:rPr>
              <w:t>ZQ_VVK023Q002_ZM_KO_RZP</w:t>
            </w:r>
          </w:p>
        </w:tc>
        <w:tc>
          <w:tcPr>
            <w:tcW w:w="1260" w:type="dxa"/>
            <w:noWrap/>
            <w:vAlign w:val="center"/>
            <w:hideMark/>
          </w:tcPr>
          <w:p w14:paraId="472779AA" w14:textId="6EA6FA32" w:rsidR="00E50DEF" w:rsidRPr="00A87F11" w:rsidRDefault="003E16F8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1544</w:t>
            </w:r>
          </w:p>
        </w:tc>
        <w:tc>
          <w:tcPr>
            <w:tcW w:w="3264" w:type="dxa"/>
            <w:vAlign w:val="center"/>
            <w:hideMark/>
          </w:tcPr>
          <w:p w14:paraId="50733EA1" w14:textId="5757FCF6" w:rsidR="00E50DEF" w:rsidRPr="00A87F11" w:rsidRDefault="003E16F8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Přidání nové položky A.III.10. do vzorce</w:t>
            </w:r>
          </w:p>
        </w:tc>
      </w:tr>
      <w:tr w:rsidR="00A87F11" w:rsidRPr="00A87F11" w14:paraId="5E20472D" w14:textId="77777777" w:rsidTr="003E16F8">
        <w:trPr>
          <w:trHeight w:val="288"/>
        </w:trPr>
        <w:tc>
          <w:tcPr>
            <w:tcW w:w="1640" w:type="dxa"/>
            <w:vMerge/>
            <w:noWrap/>
            <w:vAlign w:val="center"/>
          </w:tcPr>
          <w:p w14:paraId="21C68AD7" w14:textId="77777777" w:rsidR="00164F90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898" w:type="dxa"/>
            <w:noWrap/>
            <w:vAlign w:val="center"/>
          </w:tcPr>
          <w:p w14:paraId="58C9251C" w14:textId="66595F7B" w:rsidR="00164F90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ZQ_VVK002Q005_ZM_KO_VZZ</w:t>
            </w:r>
          </w:p>
        </w:tc>
        <w:tc>
          <w:tcPr>
            <w:tcW w:w="1260" w:type="dxa"/>
            <w:noWrap/>
            <w:vAlign w:val="center"/>
          </w:tcPr>
          <w:p w14:paraId="37A17631" w14:textId="56E2ECA9" w:rsidR="00164F90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1</w:t>
            </w:r>
            <w:r w:rsidR="003E16F8">
              <w:rPr>
                <w:rFonts w:ascii="Calibri" w:eastAsia="Times New Roman" w:hAnsi="Calibri" w:cs="Calibri"/>
                <w:lang w:eastAsia="cs-CZ"/>
              </w:rPr>
              <w:t>546</w:t>
            </w:r>
          </w:p>
        </w:tc>
        <w:tc>
          <w:tcPr>
            <w:tcW w:w="3264" w:type="dxa"/>
            <w:vAlign w:val="center"/>
          </w:tcPr>
          <w:p w14:paraId="48401988" w14:textId="5F5E2C9D" w:rsidR="00164F90" w:rsidRPr="00A87F11" w:rsidRDefault="003E16F8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Odstranění zrušené položky A.V.2. ze vzorce</w:t>
            </w:r>
          </w:p>
        </w:tc>
      </w:tr>
      <w:tr w:rsidR="00A87F11" w:rsidRPr="00A87F11" w14:paraId="19F34A28" w14:textId="77777777" w:rsidTr="003E16F8">
        <w:trPr>
          <w:trHeight w:val="288"/>
        </w:trPr>
        <w:tc>
          <w:tcPr>
            <w:tcW w:w="1640" w:type="dxa"/>
            <w:vMerge w:val="restart"/>
            <w:noWrap/>
            <w:vAlign w:val="center"/>
            <w:hideMark/>
          </w:tcPr>
          <w:p w14:paraId="6A7B89E8" w14:textId="4BECCD0A" w:rsidR="00E50DEF" w:rsidRPr="00A87F11" w:rsidRDefault="003E16F8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FIN SPO RISPR (červenec)</w:t>
            </w:r>
          </w:p>
        </w:tc>
        <w:tc>
          <w:tcPr>
            <w:tcW w:w="2898" w:type="dxa"/>
            <w:noWrap/>
            <w:vAlign w:val="center"/>
            <w:hideMark/>
          </w:tcPr>
          <w:p w14:paraId="2066776E" w14:textId="3D9C21FB" w:rsidR="00E50DEF" w:rsidRPr="00A87F11" w:rsidRDefault="003E16F8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3E16F8">
              <w:rPr>
                <w:rFonts w:ascii="Calibri" w:eastAsia="Times New Roman" w:hAnsi="Calibri" w:cs="Calibri"/>
                <w:lang w:eastAsia="cs-CZ"/>
              </w:rPr>
              <w:t>ZQ_VVK057Q001_ZM_KAR130</w:t>
            </w:r>
          </w:p>
        </w:tc>
        <w:tc>
          <w:tcPr>
            <w:tcW w:w="1260" w:type="dxa"/>
            <w:noWrap/>
            <w:vAlign w:val="center"/>
            <w:hideMark/>
          </w:tcPr>
          <w:p w14:paraId="16006AE4" w14:textId="5A5A7433" w:rsidR="00E50DEF" w:rsidRPr="00A87F11" w:rsidRDefault="00164F90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A87F11">
              <w:rPr>
                <w:rFonts w:ascii="Calibri" w:eastAsia="Times New Roman" w:hAnsi="Calibri" w:cs="Calibri"/>
                <w:lang w:eastAsia="cs-CZ"/>
              </w:rPr>
              <w:t>1 a 2</w:t>
            </w:r>
          </w:p>
        </w:tc>
        <w:tc>
          <w:tcPr>
            <w:tcW w:w="3264" w:type="dxa"/>
            <w:vAlign w:val="center"/>
            <w:hideMark/>
          </w:tcPr>
          <w:p w14:paraId="29115B96" w14:textId="5770842A" w:rsidR="00E50DEF" w:rsidRPr="00A87F11" w:rsidRDefault="003E16F8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Změna kontrolního algoritmu vzhledem k přečíslování řádků</w:t>
            </w:r>
          </w:p>
        </w:tc>
      </w:tr>
      <w:tr w:rsidR="00A87F11" w:rsidRPr="00A87F11" w14:paraId="332F8622" w14:textId="77777777" w:rsidTr="003E16F8">
        <w:trPr>
          <w:trHeight w:val="300"/>
        </w:trPr>
        <w:tc>
          <w:tcPr>
            <w:tcW w:w="1640" w:type="dxa"/>
            <w:vMerge/>
            <w:vAlign w:val="center"/>
            <w:hideMark/>
          </w:tcPr>
          <w:p w14:paraId="2570B102" w14:textId="77777777" w:rsidR="00E50DEF" w:rsidRPr="00A87F11" w:rsidRDefault="00E50DEF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2898" w:type="dxa"/>
            <w:vAlign w:val="center"/>
            <w:hideMark/>
          </w:tcPr>
          <w:p w14:paraId="6F435059" w14:textId="1B5343F1" w:rsidR="00E50DEF" w:rsidRPr="00A87F11" w:rsidRDefault="003E16F8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 w:rsidRPr="003E16F8">
              <w:rPr>
                <w:rFonts w:ascii="Calibri" w:eastAsia="Times New Roman" w:hAnsi="Calibri" w:cs="Calibri"/>
                <w:lang w:eastAsia="cs-CZ"/>
              </w:rPr>
              <w:t>ZQ_VVK057Q002_ZM_KAR130</w:t>
            </w:r>
          </w:p>
        </w:tc>
        <w:tc>
          <w:tcPr>
            <w:tcW w:w="1260" w:type="dxa"/>
            <w:noWrap/>
            <w:vAlign w:val="center"/>
            <w:hideMark/>
          </w:tcPr>
          <w:p w14:paraId="046E5022" w14:textId="23C6304E" w:rsidR="00E50DEF" w:rsidRPr="00A87F11" w:rsidRDefault="003E16F8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3</w:t>
            </w:r>
          </w:p>
        </w:tc>
        <w:tc>
          <w:tcPr>
            <w:tcW w:w="3264" w:type="dxa"/>
            <w:vAlign w:val="center"/>
            <w:hideMark/>
          </w:tcPr>
          <w:p w14:paraId="1704EE1D" w14:textId="24DD8F36" w:rsidR="00E50DEF" w:rsidRPr="00A87F11" w:rsidRDefault="003E16F8" w:rsidP="00D000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  <w:r>
              <w:rPr>
                <w:rFonts w:ascii="Calibri" w:eastAsia="Times New Roman" w:hAnsi="Calibri" w:cs="Calibri"/>
                <w:lang w:eastAsia="cs-CZ"/>
              </w:rPr>
              <w:t>Odstranění zrušené</w:t>
            </w:r>
            <w:r>
              <w:rPr>
                <w:rFonts w:ascii="Calibri" w:eastAsia="Times New Roman" w:hAnsi="Calibri" w:cs="Calibri"/>
                <w:lang w:eastAsia="cs-CZ"/>
              </w:rPr>
              <w:t>ho řádku 78</w:t>
            </w:r>
            <w:r>
              <w:rPr>
                <w:rFonts w:ascii="Calibri" w:eastAsia="Times New Roman" w:hAnsi="Calibri" w:cs="Calibri"/>
                <w:lang w:eastAsia="cs-CZ"/>
              </w:rPr>
              <w:t xml:space="preserve"> ze vzorce</w:t>
            </w:r>
          </w:p>
        </w:tc>
      </w:tr>
    </w:tbl>
    <w:p w14:paraId="5F558BE6" w14:textId="4F520F5E" w:rsidR="005B2D27" w:rsidRDefault="005B2D27" w:rsidP="005C637B">
      <w:pPr>
        <w:jc w:val="center"/>
      </w:pPr>
    </w:p>
    <w:sectPr w:rsidR="005B2D27" w:rsidSect="004E77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32B"/>
    <w:rsid w:val="000A1770"/>
    <w:rsid w:val="000A2B89"/>
    <w:rsid w:val="00131A36"/>
    <w:rsid w:val="00164F90"/>
    <w:rsid w:val="001900D7"/>
    <w:rsid w:val="001C105F"/>
    <w:rsid w:val="001D74B1"/>
    <w:rsid w:val="002010B6"/>
    <w:rsid w:val="00240E7E"/>
    <w:rsid w:val="002E0911"/>
    <w:rsid w:val="002E6332"/>
    <w:rsid w:val="002E6EA2"/>
    <w:rsid w:val="00366BF8"/>
    <w:rsid w:val="0037644A"/>
    <w:rsid w:val="003A5437"/>
    <w:rsid w:val="003E16F8"/>
    <w:rsid w:val="00452E39"/>
    <w:rsid w:val="00470C68"/>
    <w:rsid w:val="00483AE7"/>
    <w:rsid w:val="00491374"/>
    <w:rsid w:val="004A2E9F"/>
    <w:rsid w:val="004A4134"/>
    <w:rsid w:val="004D0A3A"/>
    <w:rsid w:val="004D56D0"/>
    <w:rsid w:val="004E1D63"/>
    <w:rsid w:val="004E7738"/>
    <w:rsid w:val="004F7E6C"/>
    <w:rsid w:val="00501B78"/>
    <w:rsid w:val="00512DFC"/>
    <w:rsid w:val="00543926"/>
    <w:rsid w:val="00577371"/>
    <w:rsid w:val="005B2D27"/>
    <w:rsid w:val="005C637B"/>
    <w:rsid w:val="00622B49"/>
    <w:rsid w:val="006328DC"/>
    <w:rsid w:val="00645990"/>
    <w:rsid w:val="00652F64"/>
    <w:rsid w:val="006559C8"/>
    <w:rsid w:val="00690793"/>
    <w:rsid w:val="00690A38"/>
    <w:rsid w:val="006B466E"/>
    <w:rsid w:val="006C7550"/>
    <w:rsid w:val="00722AF9"/>
    <w:rsid w:val="007540C0"/>
    <w:rsid w:val="007714FE"/>
    <w:rsid w:val="00806964"/>
    <w:rsid w:val="008938D8"/>
    <w:rsid w:val="0093740F"/>
    <w:rsid w:val="00950EFA"/>
    <w:rsid w:val="009773FB"/>
    <w:rsid w:val="0099420F"/>
    <w:rsid w:val="009C516A"/>
    <w:rsid w:val="009E65A3"/>
    <w:rsid w:val="00A72181"/>
    <w:rsid w:val="00A82A8B"/>
    <w:rsid w:val="00A87F11"/>
    <w:rsid w:val="00A97A1B"/>
    <w:rsid w:val="00AA2A7B"/>
    <w:rsid w:val="00AF411B"/>
    <w:rsid w:val="00B23144"/>
    <w:rsid w:val="00C44176"/>
    <w:rsid w:val="00C93A6E"/>
    <w:rsid w:val="00C9732B"/>
    <w:rsid w:val="00CC59C2"/>
    <w:rsid w:val="00CC7402"/>
    <w:rsid w:val="00CE7318"/>
    <w:rsid w:val="00D0001C"/>
    <w:rsid w:val="00D40FEE"/>
    <w:rsid w:val="00D52853"/>
    <w:rsid w:val="00D81C2F"/>
    <w:rsid w:val="00DB06D3"/>
    <w:rsid w:val="00E12CBE"/>
    <w:rsid w:val="00E22564"/>
    <w:rsid w:val="00E4027C"/>
    <w:rsid w:val="00E50DEF"/>
    <w:rsid w:val="00ED25AD"/>
    <w:rsid w:val="00F74FC8"/>
    <w:rsid w:val="00FA672E"/>
    <w:rsid w:val="00FD254C"/>
    <w:rsid w:val="00FD51CD"/>
    <w:rsid w:val="00FE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74A50"/>
  <w15:docId w15:val="{EB805A3A-935B-4334-8CFE-E966E6B78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52F64"/>
    <w:pPr>
      <w:keepNext/>
      <w:spacing w:after="0" w:line="240" w:lineRule="auto"/>
      <w:jc w:val="center"/>
      <w:outlineLvl w:val="0"/>
    </w:pPr>
    <w:rPr>
      <w:rFonts w:ascii="Calibri" w:eastAsia="Times New Roman" w:hAnsi="Calibri" w:cs="Calibri"/>
      <w:b/>
      <w:bCs/>
      <w:color w:val="00000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C637B"/>
    <w:pPr>
      <w:keepNext/>
      <w:spacing w:after="0" w:line="240" w:lineRule="auto"/>
      <w:outlineLvl w:val="1"/>
    </w:pPr>
    <w:rPr>
      <w:rFonts w:ascii="Calibri" w:eastAsia="Times New Roman" w:hAnsi="Calibri" w:cs="Calibri"/>
      <w:b/>
      <w:bCs/>
      <w:color w:val="00000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452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52E3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52E3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52E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52E3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2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2E39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652F64"/>
    <w:rPr>
      <w:rFonts w:ascii="Calibri" w:eastAsia="Times New Roman" w:hAnsi="Calibri" w:cs="Calibri"/>
      <w:b/>
      <w:bCs/>
      <w:color w:val="00000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5C637B"/>
    <w:rPr>
      <w:rFonts w:ascii="Calibri" w:eastAsia="Times New Roman" w:hAnsi="Calibri" w:cs="Calibri"/>
      <w:b/>
      <w:bCs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54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Khauerová</dc:creator>
  <cp:keywords/>
  <dc:description/>
  <cp:lastModifiedBy>Lucie Khauerová</cp:lastModifiedBy>
  <cp:revision>7</cp:revision>
  <dcterms:created xsi:type="dcterms:W3CDTF">2026-04-20T12:00:00Z</dcterms:created>
  <dcterms:modified xsi:type="dcterms:W3CDTF">2026-05-29T09:02:00Z</dcterms:modified>
</cp:coreProperties>
</file>